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97" w:rsidRPr="00E00197" w:rsidRDefault="00E00197" w:rsidP="00E00197">
      <w:pPr>
        <w:rPr>
          <w:rFonts w:ascii="黑体" w:eastAsia="黑体" w:hAnsi="黑体" w:cs="黑体" w:hint="eastAsia"/>
          <w:szCs w:val="32"/>
        </w:rPr>
      </w:pPr>
      <w:r w:rsidRPr="00E00197">
        <w:rPr>
          <w:rFonts w:ascii="黑体" w:eastAsia="黑体" w:hAnsi="黑体" w:cs="黑体" w:hint="eastAsia"/>
          <w:szCs w:val="32"/>
        </w:rPr>
        <w:t>附件</w:t>
      </w:r>
    </w:p>
    <w:p w:rsidR="00E00197" w:rsidRPr="00E00197" w:rsidRDefault="00E00197" w:rsidP="00E00197">
      <w:pPr>
        <w:spacing w:beforeLines="50" w:before="156" w:afterLines="100" w:after="312"/>
        <w:jc w:val="center"/>
        <w:rPr>
          <w:rFonts w:ascii="方正小标宋_GBK" w:eastAsia="方正小标宋_GBK" w:hAnsi="Calibri" w:cs="黑体" w:hint="eastAsia"/>
          <w:sz w:val="36"/>
          <w:szCs w:val="36"/>
        </w:rPr>
      </w:pPr>
      <w:r w:rsidRPr="00E00197">
        <w:rPr>
          <w:rFonts w:ascii="方正小标宋_GBK" w:eastAsia="方正小标宋_GBK" w:hAnsi="Calibri" w:cs="黑体" w:hint="eastAsia"/>
          <w:sz w:val="36"/>
          <w:szCs w:val="36"/>
        </w:rPr>
        <w:t>2021年上半年矿产资源储量评审备案情况表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5"/>
        <w:gridCol w:w="4139"/>
        <w:gridCol w:w="2326"/>
        <w:gridCol w:w="2400"/>
        <w:gridCol w:w="2503"/>
        <w:gridCol w:w="1941"/>
      </w:tblGrid>
      <w:tr w:rsidR="00E00197" w:rsidRPr="00E00197" w:rsidTr="00E267FD">
        <w:trPr>
          <w:trHeight w:val="322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矿产资源储量</w:t>
            </w:r>
            <w:r w:rsidRPr="00E00197">
              <w:rPr>
                <w:rFonts w:ascii="Times New Roman" w:eastAsia="仿宋_GB2312" w:hAnsi="Times New Roman" w:cs="Times New Roman"/>
                <w:sz w:val="28"/>
                <w:szCs w:val="28"/>
              </w:rPr>
              <w:t>报告名称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</w:t>
            </w:r>
            <w:r w:rsidRPr="00E00197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评审备案文号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评审备案</w:t>
            </w:r>
            <w:r w:rsidRPr="00E00197">
              <w:rPr>
                <w:rFonts w:ascii="Times New Roman" w:eastAsia="仿宋_GB2312" w:hAnsi="Times New Roman" w:cs="Times New Roman"/>
                <w:sz w:val="28"/>
                <w:szCs w:val="28"/>
              </w:rPr>
              <w:t>机关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评审备案日期</w:t>
            </w:r>
          </w:p>
        </w:tc>
      </w:tr>
      <w:tr w:rsidR="00E00197" w:rsidRPr="00E00197" w:rsidTr="00E267FD">
        <w:trPr>
          <w:trHeight w:val="312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</w:p>
        </w:tc>
      </w:tr>
      <w:tr w:rsidR="00E00197" w:rsidRPr="00E00197" w:rsidTr="00E267FD">
        <w:trPr>
          <w:trHeight w:hRule="exact" w:val="898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甘肃省瓜</w:t>
            </w:r>
            <w:proofErr w:type="gramStart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州县东</w:t>
            </w:r>
            <w:proofErr w:type="gramEnd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巴兔槽子沟铁矿详查报告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bookmarkStart w:id="0" w:name="申报单位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瓜州</w:t>
            </w:r>
            <w:proofErr w:type="gramStart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磊鑫</w:t>
            </w:r>
            <w:proofErr w:type="gramEnd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矿业有限公司</w:t>
            </w:r>
            <w:bookmarkEnd w:id="0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甘资储备</w:t>
            </w:r>
            <w:proofErr w:type="gramEnd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字〔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2021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〕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甘肃省自然资源厅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2021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29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00197" w:rsidRPr="00E00197" w:rsidTr="00E267FD">
        <w:trPr>
          <w:trHeight w:hRule="exact" w:val="1137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张掖市肃南县康乐</w:t>
            </w:r>
            <w:proofErr w:type="gramStart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镇生活</w:t>
            </w:r>
            <w:proofErr w:type="gramEnd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垃圾工程压覆大皂矾沟煤炭资源评估报告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肃南裕固族自治县康乐镇人民政府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甘资储备</w:t>
            </w:r>
            <w:proofErr w:type="gramEnd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字〔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2021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〕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02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甘肃省自然资源厅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2021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00197" w:rsidRPr="00E00197" w:rsidTr="00E267FD">
        <w:trPr>
          <w:trHeight w:hRule="exact" w:val="852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甘肃省肃南县石居里八号沟铜矿资源储量核实报告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肃南县石居里八号沟联营铜矿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甘资储备</w:t>
            </w:r>
            <w:proofErr w:type="gramEnd"/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字〔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2021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〕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03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甘肃省自然资源厅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2021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Pr="00E001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00197" w:rsidRPr="00E00197" w:rsidTr="00E267FD">
        <w:trPr>
          <w:trHeight w:hRule="exact" w:val="567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97" w:rsidRPr="00E00197" w:rsidRDefault="00E00197" w:rsidP="00E0019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</w:tbl>
    <w:p w:rsidR="00E00197" w:rsidRPr="00E00197" w:rsidRDefault="00E00197" w:rsidP="00E00197">
      <w:pPr>
        <w:rPr>
          <w:rFonts w:ascii="Calibri" w:eastAsia="宋体" w:hAnsi="Calibri" w:cs="Times New Roman" w:hint="eastAsia"/>
        </w:rPr>
      </w:pPr>
    </w:p>
    <w:p w:rsidR="00E00197" w:rsidRPr="00E00197" w:rsidRDefault="00E00197" w:rsidP="00E00197">
      <w:pPr>
        <w:widowControl/>
        <w:shd w:val="clear" w:color="auto" w:fill="FFFFFF"/>
        <w:spacing w:line="700" w:lineRule="exact"/>
        <w:rPr>
          <w:rFonts w:ascii="仿宋_GB2312" w:eastAsia="仿宋_GB2312" w:hAnsi="宋体" w:cs="Times New Roman"/>
          <w:sz w:val="36"/>
          <w:szCs w:val="36"/>
        </w:rPr>
      </w:pPr>
    </w:p>
    <w:p w:rsidR="00E00197" w:rsidRPr="00E00197" w:rsidRDefault="00E00197" w:rsidP="00E00197">
      <w:pPr>
        <w:rPr>
          <w:rFonts w:ascii="Calibri" w:eastAsia="宋体" w:hAnsi="Calibri" w:cs="Times New Roman"/>
        </w:rPr>
      </w:pPr>
    </w:p>
    <w:p w:rsidR="00171B73" w:rsidRDefault="00171B73">
      <w:bookmarkStart w:id="1" w:name="_GoBack"/>
      <w:bookmarkEnd w:id="1"/>
    </w:p>
    <w:sectPr w:rsidR="00171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E8" w:rsidRDefault="003551E8" w:rsidP="00E00197">
      <w:r>
        <w:separator/>
      </w:r>
    </w:p>
  </w:endnote>
  <w:endnote w:type="continuationSeparator" w:id="0">
    <w:p w:rsidR="003551E8" w:rsidRDefault="003551E8" w:rsidP="00E0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AF" w:rsidRDefault="003551E8" w:rsidP="006552A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AF" w:rsidRPr="00AD3E3F" w:rsidRDefault="003551E8" w:rsidP="003C6050">
    <w:pPr>
      <w:pStyle w:val="a4"/>
      <w:ind w:firstLine="480"/>
      <w:jc w:val="center"/>
      <w:rPr>
        <w:sz w:val="24"/>
        <w:szCs w:val="24"/>
      </w:rPr>
    </w:pPr>
    <w:r w:rsidRPr="00AD3E3F">
      <w:rPr>
        <w:sz w:val="24"/>
        <w:szCs w:val="24"/>
      </w:rPr>
      <w:fldChar w:fldCharType="begin"/>
    </w:r>
    <w:r w:rsidRPr="00AD3E3F">
      <w:rPr>
        <w:sz w:val="24"/>
        <w:szCs w:val="24"/>
      </w:rPr>
      <w:instrText>PAGE   \* MERGEFORMAT</w:instrText>
    </w:r>
    <w:r w:rsidRPr="00AD3E3F">
      <w:rPr>
        <w:sz w:val="24"/>
        <w:szCs w:val="24"/>
      </w:rPr>
      <w:fldChar w:fldCharType="separate"/>
    </w:r>
    <w:r w:rsidR="00E00197" w:rsidRPr="00E00197">
      <w:rPr>
        <w:noProof/>
        <w:sz w:val="24"/>
        <w:szCs w:val="24"/>
        <w:lang w:val="zh-CN"/>
      </w:rPr>
      <w:t>-</w:t>
    </w:r>
    <w:r w:rsidR="00E00197">
      <w:rPr>
        <w:noProof/>
        <w:sz w:val="24"/>
        <w:szCs w:val="24"/>
      </w:rPr>
      <w:t xml:space="preserve"> 1 -</w:t>
    </w:r>
    <w:r w:rsidRPr="00AD3E3F">
      <w:rPr>
        <w:sz w:val="24"/>
        <w:szCs w:val="24"/>
      </w:rPr>
      <w:fldChar w:fldCharType="end"/>
    </w:r>
  </w:p>
  <w:p w:rsidR="006552AF" w:rsidRDefault="003551E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AF" w:rsidRDefault="003551E8" w:rsidP="006552A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E8" w:rsidRDefault="003551E8" w:rsidP="00E00197">
      <w:r>
        <w:separator/>
      </w:r>
    </w:p>
  </w:footnote>
  <w:footnote w:type="continuationSeparator" w:id="0">
    <w:p w:rsidR="003551E8" w:rsidRDefault="003551E8" w:rsidP="00E0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AF" w:rsidRDefault="003551E8" w:rsidP="006552A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AF" w:rsidRDefault="003551E8" w:rsidP="006552AF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AF" w:rsidRDefault="003551E8" w:rsidP="006552A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4"/>
    <w:rsid w:val="00113A94"/>
    <w:rsid w:val="00171B73"/>
    <w:rsid w:val="003551E8"/>
    <w:rsid w:val="00E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1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2021-07-02T10:01:00Z</dcterms:created>
  <dcterms:modified xsi:type="dcterms:W3CDTF">2021-07-02T10:01:00Z</dcterms:modified>
</cp:coreProperties>
</file>