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882"/>
        <w:gridCol w:w="4476"/>
        <w:gridCol w:w="3804"/>
        <w:gridCol w:w="2072"/>
        <w:gridCol w:w="2265"/>
      </w:tblGrid>
      <w:tr w:rsidR="00542A6F" w:rsidRPr="009E048F" w:rsidTr="00D079CD">
        <w:trPr>
          <w:trHeight w:val="570"/>
        </w:trPr>
        <w:tc>
          <w:tcPr>
            <w:tcW w:w="5000" w:type="pct"/>
            <w:gridSpan w:val="6"/>
            <w:noWrap/>
            <w:hideMark/>
          </w:tcPr>
          <w:p w:rsidR="00542A6F" w:rsidRPr="009E048F" w:rsidRDefault="00542A6F" w:rsidP="00D079CD">
            <w:pPr>
              <w:ind w:firstLine="0"/>
              <w:jc w:val="both"/>
              <w:rPr>
                <w:rFonts w:ascii="黑体" w:eastAsia="黑体" w:hAnsi="黑体" w:cs="宋体"/>
                <w:sz w:val="32"/>
                <w:szCs w:val="32"/>
              </w:rPr>
            </w:pPr>
            <w:r w:rsidRPr="009E048F">
              <w:rPr>
                <w:rFonts w:ascii="黑体" w:eastAsia="黑体" w:hAnsi="黑体" w:cs="宋体" w:hint="eastAsia"/>
                <w:sz w:val="32"/>
                <w:szCs w:val="32"/>
              </w:rPr>
              <w:t>附表3：</w:t>
            </w:r>
          </w:p>
          <w:p w:rsidR="00542A6F" w:rsidRPr="009E048F" w:rsidRDefault="00542A6F" w:rsidP="00D079CD">
            <w:pPr>
              <w:ind w:firstLineChars="600" w:firstLine="1920"/>
              <w:jc w:val="both"/>
              <w:rPr>
                <w:rFonts w:ascii="黑体" w:eastAsia="黑体" w:hAnsi="黑体" w:cs="宋体"/>
                <w:sz w:val="32"/>
                <w:szCs w:val="32"/>
              </w:rPr>
            </w:pPr>
            <w:r w:rsidRPr="009E048F">
              <w:rPr>
                <w:rFonts w:ascii="黑体" w:eastAsia="黑体" w:hAnsi="黑体" w:cs="宋体" w:hint="eastAsia"/>
                <w:sz w:val="32"/>
                <w:szCs w:val="32"/>
              </w:rPr>
              <w:t>2021年甘肃省地质灾害防治活动“双随机、</w:t>
            </w:r>
            <w:proofErr w:type="gramStart"/>
            <w:r w:rsidRPr="009E048F">
              <w:rPr>
                <w:rFonts w:ascii="黑体" w:eastAsia="黑体" w:hAnsi="黑体" w:cs="宋体" w:hint="eastAsia"/>
                <w:sz w:val="32"/>
                <w:szCs w:val="32"/>
              </w:rPr>
              <w:t>一</w:t>
            </w:r>
            <w:proofErr w:type="gramEnd"/>
            <w:r w:rsidRPr="009E048F">
              <w:rPr>
                <w:rFonts w:ascii="黑体" w:eastAsia="黑体" w:hAnsi="黑体" w:cs="宋体" w:hint="eastAsia"/>
                <w:sz w:val="32"/>
                <w:szCs w:val="32"/>
              </w:rPr>
              <w:t>公开”监督检查结果表</w:t>
            </w:r>
          </w:p>
        </w:tc>
      </w:tr>
      <w:tr w:rsidR="00542A6F" w:rsidRPr="009E048F" w:rsidTr="00D079CD">
        <w:trPr>
          <w:trHeight w:val="60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6F" w:rsidRPr="009E048F" w:rsidRDefault="00542A6F" w:rsidP="00D079CD">
            <w:pPr>
              <w:ind w:firstLine="0"/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 w:rsidRPr="009E048F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6F" w:rsidRPr="009E048F" w:rsidRDefault="00542A6F" w:rsidP="00D079CD">
            <w:pPr>
              <w:ind w:firstLine="0"/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 w:rsidRPr="009E048F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省份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6F" w:rsidRPr="009E048F" w:rsidRDefault="00542A6F" w:rsidP="00D079CD">
            <w:pPr>
              <w:ind w:firstLine="0"/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 w:rsidRPr="009E048F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6F" w:rsidRPr="009E048F" w:rsidRDefault="00542A6F" w:rsidP="00D079CD">
            <w:pPr>
              <w:ind w:firstLine="0"/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 w:rsidRPr="009E048F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资质类别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6F" w:rsidRPr="009E048F" w:rsidRDefault="00542A6F" w:rsidP="00D079CD">
            <w:pPr>
              <w:ind w:firstLine="0"/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 w:rsidRPr="009E048F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检查结果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6F" w:rsidRPr="009E048F" w:rsidRDefault="00542A6F" w:rsidP="00D079CD">
            <w:pPr>
              <w:ind w:firstLine="0"/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 w:rsidRPr="009E048F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处理措施</w:t>
            </w:r>
          </w:p>
        </w:tc>
      </w:tr>
      <w:tr w:rsidR="00542A6F" w:rsidRPr="009E048F" w:rsidTr="00D079CD">
        <w:trPr>
          <w:trHeight w:val="61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6F" w:rsidRPr="009E048F" w:rsidRDefault="00542A6F" w:rsidP="00D079C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6F" w:rsidRPr="009E048F" w:rsidRDefault="00542A6F" w:rsidP="00D079CD">
            <w:pPr>
              <w:ind w:firstLine="0"/>
              <w:jc w:val="center"/>
              <w:rPr>
                <w:rFonts w:ascii="仿宋_GB2312" w:eastAsia="仿宋_GB2312" w:hAnsi="宋体" w:cs="宋体"/>
              </w:rPr>
            </w:pPr>
            <w:r w:rsidRPr="009E048F"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6F" w:rsidRPr="009E048F" w:rsidRDefault="00542A6F" w:rsidP="00D079CD">
            <w:pPr>
              <w:ind w:firstLine="0"/>
              <w:jc w:val="center"/>
              <w:rPr>
                <w:rFonts w:ascii="仿宋_GB2312" w:eastAsia="仿宋_GB2312" w:hAnsi="宋体" w:cs="宋体"/>
              </w:rPr>
            </w:pPr>
            <w:r w:rsidRPr="009E048F"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6F" w:rsidRPr="009E048F" w:rsidRDefault="00542A6F" w:rsidP="00D079CD">
            <w:pPr>
              <w:ind w:firstLine="0"/>
              <w:jc w:val="center"/>
              <w:rPr>
                <w:rFonts w:ascii="仿宋_GB2312" w:eastAsia="仿宋_GB2312" w:hAnsi="宋体" w:cs="宋体"/>
              </w:rPr>
            </w:pPr>
            <w:r w:rsidRPr="009E048F"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6F" w:rsidRPr="009E048F" w:rsidRDefault="00542A6F" w:rsidP="00D079CD">
            <w:pPr>
              <w:ind w:firstLine="0"/>
              <w:jc w:val="center"/>
              <w:rPr>
                <w:rFonts w:ascii="仿宋_GB2312" w:eastAsia="仿宋_GB2312" w:hAnsi="宋体" w:cs="宋体"/>
              </w:rPr>
            </w:pPr>
            <w:r w:rsidRPr="009E048F"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6F" w:rsidRPr="009E048F" w:rsidRDefault="00542A6F" w:rsidP="00D079CD">
            <w:pPr>
              <w:ind w:firstLine="0"/>
              <w:jc w:val="center"/>
              <w:rPr>
                <w:rFonts w:ascii="仿宋_GB2312" w:eastAsia="仿宋_GB2312" w:hAnsi="宋体" w:cs="宋体"/>
              </w:rPr>
            </w:pPr>
            <w:r w:rsidRPr="009E048F"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</w:tr>
      <w:tr w:rsidR="00542A6F" w:rsidRPr="009E048F" w:rsidTr="00D079CD">
        <w:trPr>
          <w:trHeight w:val="61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6F" w:rsidRPr="009E048F" w:rsidRDefault="00542A6F" w:rsidP="00D079C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2A6F" w:rsidRPr="009E048F" w:rsidRDefault="00542A6F" w:rsidP="00D079CD">
            <w:pPr>
              <w:ind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E048F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6F" w:rsidRPr="009E048F" w:rsidRDefault="00542A6F" w:rsidP="00D079CD">
            <w:pPr>
              <w:ind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E048F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6F" w:rsidRPr="009E048F" w:rsidRDefault="00542A6F" w:rsidP="00D079CD">
            <w:pPr>
              <w:ind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E048F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6F" w:rsidRPr="009E048F" w:rsidRDefault="00542A6F" w:rsidP="00D079CD">
            <w:pPr>
              <w:ind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E048F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6F" w:rsidRPr="009E048F" w:rsidRDefault="00542A6F" w:rsidP="00D079CD">
            <w:pPr>
              <w:ind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E048F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42A6F" w:rsidRPr="009E048F" w:rsidTr="00D079CD">
        <w:trPr>
          <w:trHeight w:val="61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6F" w:rsidRPr="009E048F" w:rsidRDefault="00542A6F" w:rsidP="00D079C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2A6F" w:rsidRPr="009E048F" w:rsidRDefault="00542A6F" w:rsidP="00D079CD">
            <w:pPr>
              <w:ind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E048F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6F" w:rsidRPr="009E048F" w:rsidRDefault="00542A6F" w:rsidP="00D079CD">
            <w:pPr>
              <w:ind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E048F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6F" w:rsidRPr="009E048F" w:rsidRDefault="00542A6F" w:rsidP="00D079CD">
            <w:pPr>
              <w:ind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E048F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6F" w:rsidRPr="009E048F" w:rsidRDefault="00542A6F" w:rsidP="00D079CD">
            <w:pPr>
              <w:ind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E048F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6F" w:rsidRPr="009E048F" w:rsidRDefault="00542A6F" w:rsidP="00D079CD">
            <w:pPr>
              <w:ind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E048F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42A6F" w:rsidRPr="009E048F" w:rsidTr="00D079CD">
        <w:trPr>
          <w:trHeight w:val="61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6F" w:rsidRPr="009E048F" w:rsidRDefault="00542A6F" w:rsidP="00D079C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2A6F" w:rsidRPr="009E048F" w:rsidRDefault="00542A6F" w:rsidP="00D079CD">
            <w:pPr>
              <w:ind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E048F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6F" w:rsidRPr="009E048F" w:rsidRDefault="00542A6F" w:rsidP="00D079CD">
            <w:pPr>
              <w:ind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E048F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6F" w:rsidRPr="009E048F" w:rsidRDefault="00542A6F" w:rsidP="00D079CD">
            <w:pPr>
              <w:ind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E048F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6F" w:rsidRPr="009E048F" w:rsidRDefault="00542A6F" w:rsidP="00D079CD">
            <w:pPr>
              <w:ind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E048F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6F" w:rsidRPr="009E048F" w:rsidRDefault="00542A6F" w:rsidP="00D079CD">
            <w:pPr>
              <w:ind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E048F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42A6F" w:rsidRPr="009E048F" w:rsidTr="00D079CD">
        <w:trPr>
          <w:trHeight w:val="61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6F" w:rsidRPr="009E048F" w:rsidRDefault="00542A6F" w:rsidP="00D079C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2A6F" w:rsidRPr="009E048F" w:rsidRDefault="00542A6F" w:rsidP="00D079CD">
            <w:pPr>
              <w:ind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E048F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6F" w:rsidRPr="009E048F" w:rsidRDefault="00542A6F" w:rsidP="00D079CD">
            <w:pPr>
              <w:ind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E048F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6F" w:rsidRPr="009E048F" w:rsidRDefault="00542A6F" w:rsidP="00D079CD">
            <w:pPr>
              <w:ind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E048F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6F" w:rsidRPr="009E048F" w:rsidRDefault="00542A6F" w:rsidP="00D079CD">
            <w:pPr>
              <w:ind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E048F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6F" w:rsidRPr="009E048F" w:rsidRDefault="00542A6F" w:rsidP="00D079CD">
            <w:pPr>
              <w:ind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E048F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42A6F" w:rsidRPr="009E048F" w:rsidTr="00D079CD">
        <w:trPr>
          <w:trHeight w:val="61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6F" w:rsidRPr="009E048F" w:rsidRDefault="00542A6F" w:rsidP="00D079C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2A6F" w:rsidRPr="009E048F" w:rsidRDefault="00542A6F" w:rsidP="00D079CD">
            <w:pPr>
              <w:ind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E048F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6F" w:rsidRPr="009E048F" w:rsidRDefault="00542A6F" w:rsidP="00D079CD">
            <w:pPr>
              <w:ind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E048F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6F" w:rsidRPr="009E048F" w:rsidRDefault="00542A6F" w:rsidP="00D079CD">
            <w:pPr>
              <w:ind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E048F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6F" w:rsidRPr="009E048F" w:rsidRDefault="00542A6F" w:rsidP="00D079CD">
            <w:pPr>
              <w:ind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E048F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6F" w:rsidRPr="009E048F" w:rsidRDefault="00542A6F" w:rsidP="00D079CD">
            <w:pPr>
              <w:ind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E048F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42A6F" w:rsidRPr="009E048F" w:rsidTr="00D079CD">
        <w:trPr>
          <w:trHeight w:val="61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6F" w:rsidRPr="009E048F" w:rsidRDefault="00542A6F" w:rsidP="00D079C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2A6F" w:rsidRPr="009E048F" w:rsidRDefault="00542A6F" w:rsidP="00D079CD">
            <w:pPr>
              <w:ind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E048F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6F" w:rsidRPr="009E048F" w:rsidRDefault="00542A6F" w:rsidP="00D079CD">
            <w:pPr>
              <w:ind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E048F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6F" w:rsidRPr="009E048F" w:rsidRDefault="00542A6F" w:rsidP="00D079CD">
            <w:pPr>
              <w:ind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E048F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6F" w:rsidRPr="009E048F" w:rsidRDefault="00542A6F" w:rsidP="00D079CD">
            <w:pPr>
              <w:ind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E048F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6F" w:rsidRPr="009E048F" w:rsidRDefault="00542A6F" w:rsidP="00D079CD">
            <w:pPr>
              <w:ind w:firstLine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9E048F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</w:tr>
    </w:tbl>
    <w:p w:rsidR="00542A6F" w:rsidRPr="009E048F" w:rsidRDefault="00542A6F" w:rsidP="00542A6F">
      <w:pPr>
        <w:widowControl w:val="0"/>
        <w:spacing w:line="360" w:lineRule="auto"/>
        <w:ind w:firstLine="0"/>
        <w:jc w:val="both"/>
        <w:rPr>
          <w:rFonts w:ascii="Times New Roman" w:hAnsi="Times New Roman"/>
          <w:kern w:val="2"/>
          <w:sz w:val="24"/>
          <w:szCs w:val="24"/>
        </w:rPr>
      </w:pPr>
    </w:p>
    <w:p w:rsidR="00542A6F" w:rsidRPr="009E048F" w:rsidRDefault="00542A6F" w:rsidP="00542A6F">
      <w:pPr>
        <w:adjustRightInd w:val="0"/>
        <w:snapToGrid w:val="0"/>
        <w:spacing w:line="360" w:lineRule="auto"/>
        <w:ind w:firstLineChars="1160" w:firstLine="3712"/>
        <w:jc w:val="both"/>
        <w:rPr>
          <w:rFonts w:ascii="仿宋_GB2312" w:eastAsia="仿宋_GB2312" w:hAnsi="宋体"/>
          <w:kern w:val="2"/>
          <w:sz w:val="32"/>
          <w:szCs w:val="32"/>
        </w:rPr>
      </w:pPr>
    </w:p>
    <w:p w:rsidR="00B72385" w:rsidRDefault="00B72385">
      <w:bookmarkStart w:id="0" w:name="_GoBack"/>
      <w:bookmarkEnd w:id="0"/>
    </w:p>
    <w:sectPr w:rsidR="00B72385" w:rsidSect="00542A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C27" w:rsidRDefault="00870C27" w:rsidP="00542A6F">
      <w:r>
        <w:separator/>
      </w:r>
    </w:p>
  </w:endnote>
  <w:endnote w:type="continuationSeparator" w:id="0">
    <w:p w:rsidR="00870C27" w:rsidRDefault="00870C27" w:rsidP="0054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C27" w:rsidRDefault="00870C27" w:rsidP="00542A6F">
      <w:r>
        <w:separator/>
      </w:r>
    </w:p>
  </w:footnote>
  <w:footnote w:type="continuationSeparator" w:id="0">
    <w:p w:rsidR="00870C27" w:rsidRDefault="00870C27" w:rsidP="00542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9B"/>
    <w:rsid w:val="00542A6F"/>
    <w:rsid w:val="0074789B"/>
    <w:rsid w:val="00870C27"/>
    <w:rsid w:val="00B7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6F"/>
    <w:pPr>
      <w:ind w:firstLine="150"/>
    </w:pPr>
    <w:rPr>
      <w:rFonts w:ascii="Cambria" w:eastAsia="宋体" w:hAnsi="Cambri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2A6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2A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2A6F"/>
    <w:pPr>
      <w:widowControl w:val="0"/>
      <w:tabs>
        <w:tab w:val="center" w:pos="4153"/>
        <w:tab w:val="right" w:pos="8306"/>
      </w:tabs>
      <w:snapToGrid w:val="0"/>
      <w:ind w:firstLine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2A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6F"/>
    <w:pPr>
      <w:ind w:firstLine="150"/>
    </w:pPr>
    <w:rPr>
      <w:rFonts w:ascii="Cambria" w:eastAsia="宋体" w:hAnsi="Cambri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2A6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2A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2A6F"/>
    <w:pPr>
      <w:widowControl w:val="0"/>
      <w:tabs>
        <w:tab w:val="center" w:pos="4153"/>
        <w:tab w:val="right" w:pos="8306"/>
      </w:tabs>
      <w:snapToGrid w:val="0"/>
      <w:ind w:firstLine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2A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>China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2021-07-12T01:57:00Z</dcterms:created>
  <dcterms:modified xsi:type="dcterms:W3CDTF">2021-07-12T01:57:00Z</dcterms:modified>
</cp:coreProperties>
</file>