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682"/>
        <w:gridCol w:w="3163"/>
        <w:gridCol w:w="1001"/>
        <w:gridCol w:w="1128"/>
        <w:gridCol w:w="877"/>
        <w:gridCol w:w="751"/>
        <w:gridCol w:w="877"/>
      </w:tblGrid>
      <w:tr w:rsidR="004449E5" w:rsidRPr="009E048F" w:rsidTr="004449E5">
        <w:trPr>
          <w:trHeight w:val="74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49E5" w:rsidRPr="009E048F" w:rsidRDefault="004449E5" w:rsidP="00D079CD">
            <w:pPr>
              <w:widowControl w:val="0"/>
              <w:spacing w:line="540" w:lineRule="exact"/>
              <w:ind w:firstLine="0"/>
              <w:rPr>
                <w:rFonts w:ascii="方正小标宋简体" w:eastAsia="方正小标宋简体" w:hAnsi="Times New Roman"/>
                <w:kern w:val="2"/>
                <w:sz w:val="30"/>
                <w:szCs w:val="30"/>
              </w:rPr>
            </w:pPr>
            <w:bookmarkStart w:id="0" w:name="_GoBack"/>
            <w:bookmarkEnd w:id="0"/>
            <w:r w:rsidRPr="009E048F">
              <w:rPr>
                <w:rFonts w:ascii="方正小标宋简体" w:eastAsia="方正小标宋简体" w:hAnsi="Times New Roman" w:hint="eastAsia"/>
                <w:kern w:val="2"/>
                <w:sz w:val="30"/>
                <w:szCs w:val="30"/>
              </w:rPr>
              <w:t>附表1</w:t>
            </w:r>
          </w:p>
          <w:p w:rsidR="004449E5" w:rsidRPr="009E048F" w:rsidRDefault="004449E5" w:rsidP="00D079CD">
            <w:pPr>
              <w:ind w:firstLine="0"/>
              <w:jc w:val="center"/>
              <w:rPr>
                <w:rFonts w:ascii="方正小标宋_GBK" w:eastAsia="方正小标宋_GBK" w:hAnsi="Times New Roman" w:hint="eastAsia"/>
                <w:kern w:val="2"/>
                <w:sz w:val="32"/>
                <w:szCs w:val="32"/>
              </w:rPr>
            </w:pPr>
            <w:r w:rsidRPr="009E048F">
              <w:rPr>
                <w:rFonts w:ascii="方正小标宋_GBK" w:eastAsia="方正小标宋_GBK" w:hAnsi="Times New Roman" w:hint="eastAsia"/>
                <w:kern w:val="2"/>
                <w:sz w:val="32"/>
                <w:szCs w:val="32"/>
              </w:rPr>
              <w:t>2021年甘肃省地质灾害防治“双随机、</w:t>
            </w:r>
            <w:proofErr w:type="gramStart"/>
            <w:r w:rsidRPr="009E048F">
              <w:rPr>
                <w:rFonts w:ascii="方正小标宋_GBK" w:eastAsia="方正小标宋_GBK" w:hAnsi="Times New Roman" w:hint="eastAsia"/>
                <w:kern w:val="2"/>
                <w:sz w:val="32"/>
                <w:szCs w:val="32"/>
              </w:rPr>
              <w:t>一</w:t>
            </w:r>
            <w:proofErr w:type="gramEnd"/>
            <w:r w:rsidRPr="009E048F">
              <w:rPr>
                <w:rFonts w:ascii="方正小标宋_GBK" w:eastAsia="方正小标宋_GBK" w:hAnsi="Times New Roman" w:hint="eastAsia"/>
                <w:kern w:val="2"/>
                <w:sz w:val="32"/>
                <w:szCs w:val="32"/>
              </w:rPr>
              <w:t>公开”</w:t>
            </w:r>
          </w:p>
          <w:p w:rsidR="004449E5" w:rsidRPr="009E048F" w:rsidRDefault="004449E5" w:rsidP="00D079CD">
            <w:pPr>
              <w:ind w:firstLine="0"/>
              <w:jc w:val="center"/>
              <w:rPr>
                <w:rFonts w:ascii="方正小标宋_GBK" w:eastAsia="方正小标宋_GBK" w:hAnsi="Times New Roman"/>
                <w:kern w:val="2"/>
                <w:sz w:val="32"/>
                <w:szCs w:val="32"/>
              </w:rPr>
            </w:pPr>
            <w:r w:rsidRPr="009E048F">
              <w:rPr>
                <w:rFonts w:ascii="方正小标宋_GBK" w:eastAsia="方正小标宋_GBK" w:hAnsi="Times New Roman" w:hint="eastAsia"/>
                <w:kern w:val="2"/>
                <w:sz w:val="32"/>
                <w:szCs w:val="32"/>
              </w:rPr>
              <w:t>监督检查抽检单位名单</w:t>
            </w:r>
          </w:p>
        </w:tc>
      </w:tr>
      <w:tr w:rsidR="004449E5" w:rsidRPr="009E048F" w:rsidTr="004449E5">
        <w:trPr>
          <w:trHeight w:val="664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E048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E048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抽检单位</w:t>
            </w:r>
          </w:p>
        </w:tc>
        <w:tc>
          <w:tcPr>
            <w:tcW w:w="27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E048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资质类别</w:t>
            </w:r>
          </w:p>
        </w:tc>
      </w:tr>
      <w:tr w:rsidR="004449E5" w:rsidRPr="009E048F" w:rsidTr="004449E5">
        <w:trPr>
          <w:trHeight w:val="664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E048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评估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E048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勘查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E048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设计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E048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施工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E048F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监理</w:t>
            </w:r>
          </w:p>
        </w:tc>
      </w:tr>
      <w:tr w:rsidR="004449E5" w:rsidRPr="009E048F" w:rsidTr="004449E5">
        <w:trPr>
          <w:trHeight w:val="664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甘肃省有色金属地质</w:t>
            </w:r>
            <w:proofErr w:type="gramStart"/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勘查局</w:t>
            </w:r>
            <w:proofErr w:type="gramEnd"/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兰州矿产勘查院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甲级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甲级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甲级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甲级</w:t>
            </w:r>
          </w:p>
        </w:tc>
      </w:tr>
      <w:tr w:rsidR="004449E5" w:rsidRPr="009E048F" w:rsidTr="004449E5">
        <w:trPr>
          <w:trHeight w:val="664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甘肃同舟工程建设有限责任公司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甲级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4449E5" w:rsidRPr="009E048F" w:rsidTr="004449E5">
        <w:trPr>
          <w:trHeight w:val="664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天水中核建设工程有限公司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甲级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甲级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甲级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甲级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4449E5" w:rsidRPr="009E048F" w:rsidTr="004449E5">
        <w:trPr>
          <w:trHeight w:val="664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甘肃蓝</w:t>
            </w:r>
            <w:proofErr w:type="gramStart"/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野建设</w:t>
            </w:r>
            <w:proofErr w:type="gramEnd"/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监理有限公司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乙级</w:t>
            </w:r>
          </w:p>
        </w:tc>
      </w:tr>
      <w:tr w:rsidR="004449E5" w:rsidRPr="009E048F" w:rsidTr="004449E5">
        <w:trPr>
          <w:trHeight w:val="664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甘肃国力路桥工程有限公司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乙级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4449E5" w:rsidRPr="009E048F" w:rsidTr="004449E5">
        <w:trPr>
          <w:trHeight w:val="664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甘肃煤田地质局一四九队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乙级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乙级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乙级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4449E5" w:rsidRPr="009E048F" w:rsidTr="004449E5">
        <w:trPr>
          <w:trHeight w:val="664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甘肃煤田地质局庆阳资源勘查院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乙级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乙级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乙级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4449E5" w:rsidRPr="009E048F" w:rsidTr="004449E5">
        <w:trPr>
          <w:trHeight w:val="664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甘肃第一建设集团有限责任公司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丙级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丙级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4449E5" w:rsidRPr="009E048F" w:rsidTr="004449E5">
        <w:trPr>
          <w:trHeight w:val="664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甘肃省城乡规划设计研究院有限公司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丙级</w:t>
            </w:r>
          </w:p>
        </w:tc>
      </w:tr>
      <w:tr w:rsidR="004449E5" w:rsidRPr="009E048F" w:rsidTr="004449E5">
        <w:trPr>
          <w:trHeight w:val="664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甘肃土木工程科学研究院有限公司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丙级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丙级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丙级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丙级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4449E5" w:rsidRPr="009E048F" w:rsidTr="004449E5">
        <w:trPr>
          <w:trHeight w:val="664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甘肃兰金民用爆炸高新技术公司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E048F">
              <w:rPr>
                <w:rFonts w:ascii="宋体" w:hAnsi="宋体" w:cs="宋体" w:hint="eastAsia"/>
                <w:color w:val="000000"/>
                <w:sz w:val="20"/>
                <w:szCs w:val="20"/>
              </w:rPr>
              <w:t>丙级</w:t>
            </w:r>
          </w:p>
        </w:tc>
      </w:tr>
      <w:tr w:rsidR="004449E5" w:rsidRPr="009E048F" w:rsidTr="004449E5">
        <w:trPr>
          <w:trHeight w:val="664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9E5" w:rsidRPr="009E048F" w:rsidRDefault="004449E5" w:rsidP="00D079CD">
            <w:pPr>
              <w:ind w:firstLine="0"/>
              <w:rPr>
                <w:rFonts w:ascii="宋体" w:hAnsi="宋体" w:cs="宋体"/>
                <w:color w:val="000000"/>
              </w:rPr>
            </w:pPr>
            <w:r w:rsidRPr="009E048F">
              <w:rPr>
                <w:rFonts w:ascii="宋体" w:hAnsi="宋体" w:cs="宋体" w:hint="eastAsia"/>
                <w:color w:val="000000"/>
              </w:rPr>
              <w:t>甲级资质共3家单位，9个资质；乙级资质共4家单位，8个资质；丙级资质共4家单位，8个资质；</w:t>
            </w:r>
          </w:p>
        </w:tc>
      </w:tr>
      <w:tr w:rsidR="004449E5" w:rsidRPr="009E048F" w:rsidTr="004449E5">
        <w:trPr>
          <w:trHeight w:val="664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E5" w:rsidRPr="009E048F" w:rsidRDefault="004449E5" w:rsidP="00D079CD">
            <w:pPr>
              <w:ind w:firstLine="0"/>
              <w:rPr>
                <w:rFonts w:ascii="宋体" w:hAnsi="宋体" w:cs="宋体"/>
                <w:color w:val="000000"/>
              </w:rPr>
            </w:pPr>
          </w:p>
        </w:tc>
      </w:tr>
    </w:tbl>
    <w:p w:rsidR="00B72385" w:rsidRPr="004449E5" w:rsidRDefault="00B72385"/>
    <w:sectPr w:rsidR="00B72385" w:rsidRPr="00444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E8" w:rsidRDefault="00916CE8" w:rsidP="004449E5">
      <w:r>
        <w:separator/>
      </w:r>
    </w:p>
  </w:endnote>
  <w:endnote w:type="continuationSeparator" w:id="0">
    <w:p w:rsidR="00916CE8" w:rsidRDefault="00916CE8" w:rsidP="0044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E8" w:rsidRDefault="00916CE8" w:rsidP="004449E5">
      <w:r>
        <w:separator/>
      </w:r>
    </w:p>
  </w:footnote>
  <w:footnote w:type="continuationSeparator" w:id="0">
    <w:p w:rsidR="00916CE8" w:rsidRDefault="00916CE8" w:rsidP="0044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18"/>
    <w:rsid w:val="004449E5"/>
    <w:rsid w:val="00517718"/>
    <w:rsid w:val="00916CE8"/>
    <w:rsid w:val="00B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5"/>
    <w:pPr>
      <w:ind w:firstLine="150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9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9E5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9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5"/>
    <w:pPr>
      <w:ind w:firstLine="150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9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9E5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2021-07-12T01:56:00Z</dcterms:created>
  <dcterms:modified xsi:type="dcterms:W3CDTF">2021-07-12T01:56:00Z</dcterms:modified>
</cp:coreProperties>
</file>