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甘肃省矿产资源储量评审专家遴选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拟入选专家名单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（按姓名首字母排序）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白彦祥、白仲吾、曹大文、曹建君、曹小勤、曹学明、常顺才、陈  顺、陈百磊、陈世强、陈彦文、陈耀宇、陈玉峰、程  鹤、程国华、党廷俊、丁安明、丁启福、董万平、董宗兵、樊新祥、范  斌、方春家、冯建宏、付  男、高小明、高永伟、郭克超、郭小刚、郭星星、韩要权、浩德成、何海军、何剑波、何进忠、何俊林、何彤彤、何维嘉、何勇林、何云凌、侯  娜、侯海兵、胡小春、胡晓隆、黄增保、霍军军、姜  毅、焦  阳、焦满岱、金  锐、靳  平、琚惠姣、康义锋、寇明遥、李  睿、李  懿、李爱军、李大民、李福兰、李计发、李康宁、李鹏兵、李文军、李向东、李向阳、李晓君、李兴德、李彦平、李玉畅、李长龙、梁志录、刘  磊、刘  涛、刘保林、刘伯崇、刘财林、刘春先、刘吉祥、刘建宏、刘景显、刘伟刚、刘欣欣、刘学祥、刘永亮、柳生祥、龙登红、卢学专、逯文辉、雒晓刚、骆得福、麻红顺、马宝林、马代兵、马国林、马国哲、马建民、马思弼、马小琴、马延忠、马永东、马永辉、蒙  轸、牟业龙、念  森、牛得草、牛鹏飞、潘中奎、彭小刚、齐瑞荣、任建勋、任喜荣、沈清杰、沈树龙、石福巍、史文全、宋轼儒、苏成哲、孙海川、孙海军、田步令、田辽西、田向盛、王  淦、王  凯、王  涛、王德祖、王方成、王杰民、王锦涛、王景辉、王龙辉、王文忠、王锡荣、王琰章、王映辉、王永智、王玉合、王宗寿、魏海峰、魏孔磐、魏林森、魏录山、魏永玺、魏志军、温知全、吴峻民、吴明俊、吴新庆、吴义布、武生林、肖德明、肖王军、徐  俊、徐广安、徐建国、徐小健、徐永良、许文进、闫启明、杨  斌、杨  超、杨  军、杨  熙、杨冰林、杨承文、杨怀玉、杨应林、杨永春、杨镇熙、姚  珍、姚  臻、姚富春、冶丽梅、叶得金、尹  刚、尹  政、尤关进、余  超、俞  胜、袁得</w:t>
      </w:r>
      <w:r>
        <w:rPr>
          <w:rFonts w:hint="eastAsia" w:ascii="宋体" w:hAnsi="宋体" w:eastAsia="宋体" w:cs="宋体"/>
          <w:sz w:val="30"/>
          <w:szCs w:val="30"/>
        </w:rPr>
        <w:t>祎</w:t>
      </w:r>
      <w:r>
        <w:rPr>
          <w:rFonts w:hint="eastAsia" w:ascii="仿宋_GB2312" w:eastAsia="仿宋_GB2312"/>
          <w:sz w:val="30"/>
          <w:szCs w:val="30"/>
        </w:rPr>
        <w:t>、岳  强、张  波、张  凡、张  凯、张  玲、张  玮、张  翔、张  勇、张百禄、张成功、张继伟、张家峰、张江苏、张景科、张军奎、张朋吉、张文斌、张献文、张晓军、张雄天、张旭儒、张学仁、张玉成、张愿宁、张忠平、张子祥、赵  成、赵  军、赵  钺、赵波波、赵才生、赵西蓉、赵彦庆、赵永峰、甄大超、郑卫鹏、智  超、钟永正、仲乃亮、周  宏、周  洁、周  星、朱  明、朱文志、朱霞丽、朱晓泉、朱永新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01"/>
    <w:rsid w:val="00325001"/>
    <w:rsid w:val="00377BEA"/>
    <w:rsid w:val="00514B03"/>
    <w:rsid w:val="005E750A"/>
    <w:rsid w:val="006C06C2"/>
    <w:rsid w:val="00822D17"/>
    <w:rsid w:val="00841555"/>
    <w:rsid w:val="008550AD"/>
    <w:rsid w:val="008A7425"/>
    <w:rsid w:val="008D6188"/>
    <w:rsid w:val="00920F56"/>
    <w:rsid w:val="0098625D"/>
    <w:rsid w:val="00C3217C"/>
    <w:rsid w:val="00C76716"/>
    <w:rsid w:val="00D46658"/>
    <w:rsid w:val="00D556AE"/>
    <w:rsid w:val="00DC137C"/>
    <w:rsid w:val="00E1194F"/>
    <w:rsid w:val="577EB239"/>
    <w:rsid w:val="791E6E0A"/>
    <w:rsid w:val="7FED73FE"/>
    <w:rsid w:val="F3B3DD69"/>
    <w:rsid w:val="FB1F4146"/>
    <w:rsid w:val="FFC7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2024-05-21T07:55:00Z</dcterms:created>
  <dc:creator>侯翠霞</dc:creator>
  <cp:lastModifiedBy>user</cp:lastModifiedBy>
  <cp:lastPrinted>2024-05-22T01:45:00Z</cp:lastPrinted>
  <dcterms:modified xsi:type="dcterms:W3CDTF">2024-05-21T14:17:09Z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