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附件：</w:t>
      </w:r>
    </w:p>
    <w:p>
      <w:pPr>
        <w:pStyle w:val="4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甘肃省自然资源厅直属事业单位2025年度校园招聘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工作人员资格复审人员名单</w:t>
      </w:r>
    </w:p>
    <w:tbl>
      <w:tblPr>
        <w:tblStyle w:val="6"/>
        <w:tblpPr w:leftFromText="180" w:rightFromText="180" w:vertAnchor="text" w:horzAnchor="page" w:tblpX="1117" w:tblpY="483"/>
        <w:tblOverlap w:val="never"/>
        <w:tblW w:w="542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30"/>
        <w:gridCol w:w="3850"/>
        <w:gridCol w:w="1712"/>
        <w:gridCol w:w="1111"/>
        <w:gridCol w:w="1205"/>
        <w:gridCol w:w="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招聘专业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招聘单位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应聘岗位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及代码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是否应届生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（2025）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吕博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测绘科学与技术（大地测量学与测绘工程）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魏巍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大地测量学与测量工程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王刚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测绘工程（大地测量学与测绘工程）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王铁星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测绘科学与技术（大地测量学与测绘工程）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张喜来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测绘工程（大地测量学与测绘工程）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屈杰博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测绘科学与技术（大地测量学与测绘工程）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杨宸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测绘科学与技术（大地测量学与测绘工程）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张继先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测绘科学与技术（大地测量学与测绘工程）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李丹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刘淑玲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成志炜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韩丽莎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测绘工程（摄影测量与遥感）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徐佳瑞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测绘工程（摄影测量与遥感）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陈海峰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测绘工程（摄影测量与遥感）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王越环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测绘工程（摄影测量与遥感）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邓灵芝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测绘工程（摄影测量与遥感）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陈虎强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测绘工程（摄影测量与遥感）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贺鹏程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甘肃省测绘工程院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20250102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武蓉蓉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测绘科学与技术（大地测量学与测绘工程）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王佳辉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测绘科学与技术（大地测量学与测绘工程）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田力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测绘科学与技术（大地测量学与测绘工程）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张德龙 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测绘科学与技术（大地测量学与测绘工程）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师尚杰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测绘工程（大地测量学与测绘工程）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刘宇航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测绘工程（大地测量学与测绘工程）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杨琪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测绘工程（摄影测量与遥感）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郭怡斐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刘宣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测绘工程（摄影测量与遥感）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王瑞兵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测绘工程（摄影测量与遥感）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张长安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石燕子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测绘工程（摄影测量与遥感）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折育霖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测绘工程（摄影测量与遥感）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王紫薇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杨洁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摄影测量与遥感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徐婧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2024年毕业未就业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张正蓉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2024年毕业未就业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刘帅康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韩成昕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测绘工程（摄影测量与遥感）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2024年毕业未就业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唐佳鹏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测绘科学与技术（摄影测量与遥感）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甘肃省地图院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20250202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pStyle w:val="4"/>
        <w:ind w:firstLine="1440" w:firstLineChars="400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531" w:bottom="1418" w:left="1531" w:header="851" w:footer="113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762901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dit="trackedChanges"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F7B8A"/>
    <w:rsid w:val="6B6DE8B9"/>
    <w:rsid w:val="EEEF231D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Char Char Char Char Char Char Char"/>
    <w:basedOn w:val="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2">
    <w:name w:val="页眉 Char"/>
    <w:basedOn w:val="8"/>
    <w:qFormat/>
    <w:uiPriority w:val="99"/>
    <w:rPr>
      <w:sz w:val="18"/>
      <w:szCs w:val="18"/>
    </w:rPr>
  </w:style>
  <w:style w:type="character" w:customStyle="1" w:styleId="13">
    <w:name w:val="页脚 Char"/>
    <w:basedOn w:val="8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1459</Characters>
  <Lines>10</Lines>
  <Paragraphs>2</Paragraphs>
  <TotalTime>1</TotalTime>
  <ScaleCrop>false</ScaleCrop>
  <LinksUpToDate>false</LinksUpToDate>
  <CharactersWithSpaces>1460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2023-09-21T07:28:00Z</dcterms:created>
  <dc:creator>慕  洁</dc:creator>
  <cp:lastModifiedBy>user</cp:lastModifiedBy>
  <cp:lastPrinted>2025-04-18T02:11:00Z</cp:lastPrinted>
  <dcterms:modified xsi:type="dcterms:W3CDTF">2025-04-21T13:40:16Z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